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46F" w:rsidRPr="00D3776F" w:rsidRDefault="0039046F" w:rsidP="00E94B1B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882365" w:rsidRDefault="00295173" w:rsidP="00882365">
      <w:pP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Оказание </w:t>
      </w:r>
      <w:r w:rsidR="00882365" w:rsidRPr="00882365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 по сопровождению</w:t>
      </w:r>
      <w:r w:rsidR="00882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2365" w:rsidRPr="0088236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Мобильного приложе</w:t>
      </w:r>
      <w:r w:rsidR="00882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взаимодействия </w:t>
      </w:r>
      <w:r w:rsidR="00882365" w:rsidRPr="00882365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клиентами ПАО «Россети Московский регион»</w:t>
      </w:r>
    </w:p>
    <w:p w:rsidR="00882365" w:rsidRDefault="00882365" w:rsidP="00882365">
      <w:pP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hAnsi="Times New Roman" w:cs="Times New Roman"/>
          <w:sz w:val="28"/>
        </w:rPr>
      </w:pPr>
      <w:r w:rsidRPr="00882365">
        <w:rPr>
          <w:rFonts w:ascii="Times New Roman" w:hAnsi="Times New Roman" w:cs="Times New Roman"/>
          <w:sz w:val="28"/>
        </w:rPr>
        <w:t xml:space="preserve">062-0009837 </w:t>
      </w:r>
    </w:p>
    <w:p w:rsidR="0039046F" w:rsidRPr="003463BF" w:rsidRDefault="0039046F" w:rsidP="00CF3073">
      <w:pP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E63BD4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E63B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7A735F" w:rsidRDefault="00D84792" w:rsidP="007A73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4792">
              <w:rPr>
                <w:rFonts w:ascii="Times New Roman" w:hAnsi="Times New Roman" w:cs="Times New Roman"/>
                <w:sz w:val="28"/>
                <w:szCs w:val="28"/>
              </w:rPr>
              <w:t>11 833 454,89</w:t>
            </w:r>
            <w:r w:rsidR="002951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4B1B" w:rsidRPr="007A7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руб. </w:t>
            </w:r>
            <w:r w:rsidR="00295173" w:rsidRPr="00DF5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НДС, в том числе</w:t>
            </w:r>
            <w:r w:rsidR="002951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НДС 22</w:t>
            </w:r>
            <w:r w:rsidR="00295173" w:rsidRPr="00DF5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3463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етод сопоставимых рыночных цен (анализа рынка);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8A2755" w:rsidRDefault="00A838FB" w:rsidP="00AC21F4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АО «Россети Московский рег</w:t>
            </w:r>
            <w:bookmarkStart w:id="2" w:name="_GoBack"/>
            <w:bookmarkEnd w:id="2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ион» </w:t>
            </w: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Pr="000D2F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Pr="00B92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21.12.202</w:t>
            </w:r>
            <w:r w:rsidRPr="000D2F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92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8A2755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39046F" w:rsidRPr="00286E82" w:rsidRDefault="0039046F" w:rsidP="00EE1CCB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39046F" w:rsidRPr="00286E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46F"/>
    <w:rsid w:val="000045EA"/>
    <w:rsid w:val="0000789C"/>
    <w:rsid w:val="00083BA2"/>
    <w:rsid w:val="001354B7"/>
    <w:rsid w:val="00204E5A"/>
    <w:rsid w:val="00233AD4"/>
    <w:rsid w:val="00263224"/>
    <w:rsid w:val="00295173"/>
    <w:rsid w:val="0039046F"/>
    <w:rsid w:val="00453B9F"/>
    <w:rsid w:val="004C6A58"/>
    <w:rsid w:val="004E12DD"/>
    <w:rsid w:val="005013B6"/>
    <w:rsid w:val="00550F3B"/>
    <w:rsid w:val="0055586D"/>
    <w:rsid w:val="00561C0C"/>
    <w:rsid w:val="005B30AF"/>
    <w:rsid w:val="005C4032"/>
    <w:rsid w:val="005D1245"/>
    <w:rsid w:val="0062451D"/>
    <w:rsid w:val="00627D5C"/>
    <w:rsid w:val="006463D6"/>
    <w:rsid w:val="00652491"/>
    <w:rsid w:val="0067136F"/>
    <w:rsid w:val="00696AA7"/>
    <w:rsid w:val="006E27BC"/>
    <w:rsid w:val="006F0F77"/>
    <w:rsid w:val="00777AF4"/>
    <w:rsid w:val="007A735F"/>
    <w:rsid w:val="008531F2"/>
    <w:rsid w:val="00875CD0"/>
    <w:rsid w:val="00882365"/>
    <w:rsid w:val="0098115C"/>
    <w:rsid w:val="00A01D4C"/>
    <w:rsid w:val="00A42B8D"/>
    <w:rsid w:val="00A838FB"/>
    <w:rsid w:val="00AC21F4"/>
    <w:rsid w:val="00BA0D1F"/>
    <w:rsid w:val="00BB2612"/>
    <w:rsid w:val="00BB2E04"/>
    <w:rsid w:val="00BB5B5A"/>
    <w:rsid w:val="00BD334F"/>
    <w:rsid w:val="00C35CB3"/>
    <w:rsid w:val="00CD73F8"/>
    <w:rsid w:val="00CF3073"/>
    <w:rsid w:val="00D045BF"/>
    <w:rsid w:val="00D3776F"/>
    <w:rsid w:val="00D750AF"/>
    <w:rsid w:val="00D84792"/>
    <w:rsid w:val="00DE58B6"/>
    <w:rsid w:val="00DE7F22"/>
    <w:rsid w:val="00E63BD4"/>
    <w:rsid w:val="00E6709B"/>
    <w:rsid w:val="00E94B1B"/>
    <w:rsid w:val="00EE1CCB"/>
    <w:rsid w:val="00F37217"/>
    <w:rsid w:val="00F67BAE"/>
    <w:rsid w:val="00FC3C15"/>
    <w:rsid w:val="00FC601C"/>
    <w:rsid w:val="00FD1119"/>
    <w:rsid w:val="00FE3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BC729"/>
  <w15:docId w15:val="{916DBD1C-C810-4940-9C87-87238E8E1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46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-">
    <w:name w:val="#0-Без номера"/>
    <w:basedOn w:val="a"/>
    <w:link w:val="0-0"/>
    <w:qFormat/>
    <w:rsid w:val="00C35CB3"/>
    <w:pPr>
      <w:tabs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</w:tabs>
      <w:spacing w:after="0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0-0">
    <w:name w:val="#0-Без номера Знак"/>
    <w:link w:val="0-"/>
    <w:rsid w:val="00C35CB3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Зарипова Диляра Ильсуровна</dc:creator>
  <cp:keywords/>
  <dc:description/>
  <cp:lastModifiedBy>Чернышова Ольга Александровна</cp:lastModifiedBy>
  <cp:revision>30</cp:revision>
  <dcterms:created xsi:type="dcterms:W3CDTF">2023-03-02T07:19:00Z</dcterms:created>
  <dcterms:modified xsi:type="dcterms:W3CDTF">2026-07-01T07:20:00Z</dcterms:modified>
</cp:coreProperties>
</file>